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6F7C5" w14:textId="77777777" w:rsidR="00DF5CF5" w:rsidRPr="00DF5CF5" w:rsidRDefault="00DF5CF5" w:rsidP="00DF5CF5">
      <w:pPr>
        <w:rPr>
          <w:b/>
          <w:sz w:val="32"/>
          <w:szCs w:val="32"/>
        </w:rPr>
      </w:pPr>
      <w:r w:rsidRPr="00DF5CF5">
        <w:rPr>
          <w:b/>
          <w:sz w:val="32"/>
          <w:szCs w:val="32"/>
        </w:rPr>
        <w:t>AEPTO General Meeting Minutes</w:t>
      </w:r>
    </w:p>
    <w:p w14:paraId="1D599420" w14:textId="6A5A1722" w:rsidR="00DF5CF5" w:rsidRPr="00DF5CF5" w:rsidRDefault="00DF5CF5" w:rsidP="00DF5CF5">
      <w:pPr>
        <w:rPr>
          <w:b/>
          <w:sz w:val="32"/>
          <w:szCs w:val="32"/>
        </w:rPr>
      </w:pPr>
      <w:r w:rsidRPr="00DF5CF5">
        <w:rPr>
          <w:b/>
          <w:sz w:val="32"/>
          <w:szCs w:val="32"/>
        </w:rPr>
        <w:t>February 19</w:t>
      </w:r>
      <w:r w:rsidRPr="00DF5CF5">
        <w:rPr>
          <w:b/>
          <w:sz w:val="32"/>
          <w:szCs w:val="32"/>
          <w:vertAlign w:val="superscript"/>
        </w:rPr>
        <w:t>th</w:t>
      </w:r>
      <w:r w:rsidRPr="00DF5CF5">
        <w:rPr>
          <w:b/>
          <w:sz w:val="32"/>
          <w:szCs w:val="32"/>
        </w:rPr>
        <w:t>, 2018</w:t>
      </w:r>
    </w:p>
    <w:p w14:paraId="1D366745" w14:textId="77777777" w:rsidR="00DF5CF5" w:rsidRDefault="00DF5CF5" w:rsidP="00DF5CF5"/>
    <w:p w14:paraId="10945B15" w14:textId="6B9FA0C7" w:rsidR="00DF5CF5" w:rsidRPr="00DF5CF5" w:rsidRDefault="00DF5CF5" w:rsidP="00DF5CF5">
      <w:pPr>
        <w:rPr>
          <w:b/>
        </w:rPr>
      </w:pPr>
      <w:r w:rsidRPr="00DF5CF5">
        <w:rPr>
          <w:b/>
        </w:rPr>
        <w:t xml:space="preserve">In Attendance </w:t>
      </w:r>
      <w:r w:rsidR="00C23ED4">
        <w:rPr>
          <w:b/>
        </w:rPr>
        <w:t>(15</w:t>
      </w:r>
      <w:r w:rsidRPr="00DF5CF5">
        <w:rPr>
          <w:b/>
        </w:rPr>
        <w:t>)</w:t>
      </w:r>
    </w:p>
    <w:p w14:paraId="71AD98DC" w14:textId="1DD909E6" w:rsidR="003E3F1E" w:rsidRDefault="00DF5CF5" w:rsidP="00DF5CF5">
      <w:r w:rsidRPr="00DF5CF5">
        <w:rPr>
          <w:b/>
        </w:rPr>
        <w:t>Executive Officers:</w:t>
      </w:r>
      <w:r>
        <w:t xml:space="preserve"> </w:t>
      </w:r>
      <w:r w:rsidR="00C23ED4">
        <w:t xml:space="preserve">Jeff Turk (president), Kim Jensen (Treasurer), Rena </w:t>
      </w:r>
      <w:proofErr w:type="spellStart"/>
      <w:r w:rsidR="00C23ED4">
        <w:t>Haase</w:t>
      </w:r>
      <w:proofErr w:type="spellEnd"/>
      <w:r w:rsidR="00C23ED4">
        <w:t xml:space="preserve"> (secretary)</w:t>
      </w:r>
    </w:p>
    <w:p w14:paraId="1C5EB84F" w14:textId="10CDD28B" w:rsidR="003E3F1E" w:rsidRDefault="00DF5CF5" w:rsidP="003E3F1E">
      <w:r w:rsidRPr="00DF5CF5">
        <w:rPr>
          <w:b/>
        </w:rPr>
        <w:t>Committee Members:</w:t>
      </w:r>
      <w:r>
        <w:t xml:space="preserve"> </w:t>
      </w:r>
      <w:r w:rsidR="00C23ED4">
        <w:t xml:space="preserve">Stephanie Stevens (Pine Ave labels), Beckie </w:t>
      </w:r>
      <w:proofErr w:type="spellStart"/>
      <w:r w:rsidR="00C23ED4">
        <w:t>Legeman</w:t>
      </w:r>
      <w:proofErr w:type="spellEnd"/>
      <w:r w:rsidR="00C23ED4">
        <w:t xml:space="preserve"> (Label Chair), Marleen Cromer (Fundraising</w:t>
      </w:r>
      <w:r w:rsidR="005168AD">
        <w:t xml:space="preserve"> &amp; Promotions</w:t>
      </w:r>
      <w:r w:rsidR="00C23ED4">
        <w:t xml:space="preserve"> chair), </w:t>
      </w:r>
      <w:proofErr w:type="spellStart"/>
      <w:r w:rsidR="00C23ED4">
        <w:t>Lesil</w:t>
      </w:r>
      <w:proofErr w:type="spellEnd"/>
      <w:r w:rsidR="00C23ED4">
        <w:t xml:space="preserve"> Miller (Book Fair co-chair), Rachel Good (Carnival co-chair)</w:t>
      </w:r>
    </w:p>
    <w:p w14:paraId="4D64CE23" w14:textId="2819A258" w:rsidR="00DF5CF5" w:rsidRDefault="00DF5CF5" w:rsidP="00DF5CF5">
      <w:proofErr w:type="spellStart"/>
      <w:r w:rsidRPr="00DF5CF5">
        <w:rPr>
          <w:b/>
        </w:rPr>
        <w:t>Luce</w:t>
      </w:r>
      <w:proofErr w:type="spellEnd"/>
      <w:r w:rsidRPr="00DF5CF5">
        <w:rPr>
          <w:b/>
        </w:rPr>
        <w:t xml:space="preserve"> Road ECLC Representation:</w:t>
      </w:r>
      <w:r>
        <w:t xml:space="preserve"> </w:t>
      </w:r>
      <w:r w:rsidR="00C23ED4">
        <w:t xml:space="preserve">Cassie </w:t>
      </w:r>
      <w:proofErr w:type="spellStart"/>
      <w:r w:rsidR="00C23ED4">
        <w:t>Thelen</w:t>
      </w:r>
      <w:proofErr w:type="spellEnd"/>
      <w:r w:rsidR="00C23ED4">
        <w:t xml:space="preserve">, Kristie </w:t>
      </w:r>
      <w:proofErr w:type="spellStart"/>
      <w:r w:rsidR="00C23ED4">
        <w:t>Falor</w:t>
      </w:r>
      <w:proofErr w:type="spellEnd"/>
      <w:r w:rsidR="00C23ED4">
        <w:t>, Allison Lebron</w:t>
      </w:r>
    </w:p>
    <w:p w14:paraId="2F44E75D" w14:textId="0A214B5B" w:rsidR="00DF5CF5" w:rsidRDefault="00DF5CF5" w:rsidP="00DF5CF5">
      <w:r w:rsidRPr="00DF5CF5">
        <w:rPr>
          <w:b/>
        </w:rPr>
        <w:t>Hillcrest Elementary Representation:</w:t>
      </w:r>
      <w:r>
        <w:t xml:space="preserve"> </w:t>
      </w:r>
      <w:r w:rsidR="00C23ED4">
        <w:t xml:space="preserve">John </w:t>
      </w:r>
      <w:proofErr w:type="spellStart"/>
      <w:r w:rsidR="00C23ED4">
        <w:t>Helinski</w:t>
      </w:r>
      <w:proofErr w:type="spellEnd"/>
      <w:r w:rsidR="00C23ED4">
        <w:t xml:space="preserve">, Denise Carroll, </w:t>
      </w:r>
    </w:p>
    <w:p w14:paraId="016C9BAD" w14:textId="5BD7AC28" w:rsidR="00DF5CF5" w:rsidRDefault="00DF5CF5" w:rsidP="00DF5CF5">
      <w:r w:rsidRPr="00DF5CF5">
        <w:rPr>
          <w:b/>
        </w:rPr>
        <w:t>Pine Avenue Elementary Representation:</w:t>
      </w:r>
      <w:r>
        <w:t xml:space="preserve"> </w:t>
      </w:r>
      <w:proofErr w:type="spellStart"/>
      <w:r w:rsidR="00C23ED4">
        <w:t>LaDawn</w:t>
      </w:r>
      <w:proofErr w:type="spellEnd"/>
      <w:r w:rsidR="00C23ED4">
        <w:t xml:space="preserve"> Showers, Kim June</w:t>
      </w:r>
    </w:p>
    <w:p w14:paraId="3E9CFADD" w14:textId="127334E4" w:rsidR="00DF5CF5" w:rsidRDefault="00DF5CF5" w:rsidP="00DF5CF5">
      <w:r w:rsidRPr="00DF5CF5">
        <w:rPr>
          <w:b/>
        </w:rPr>
        <w:t>Parents Representation:</w:t>
      </w:r>
      <w:r>
        <w:t xml:space="preserve"> </w:t>
      </w:r>
    </w:p>
    <w:p w14:paraId="68C0CDEA" w14:textId="77777777" w:rsidR="003E3F1E" w:rsidRDefault="003E3F1E" w:rsidP="00DF5CF5"/>
    <w:p w14:paraId="2750C0E9" w14:textId="46FC986C" w:rsidR="00DF5CF5" w:rsidRPr="00DF5CF5" w:rsidRDefault="00DF5CF5" w:rsidP="00DF5CF5">
      <w:pPr>
        <w:rPr>
          <w:b/>
        </w:rPr>
      </w:pPr>
      <w:r w:rsidRPr="00DF5CF5">
        <w:rPr>
          <w:b/>
        </w:rPr>
        <w:t xml:space="preserve">I Call </w:t>
      </w:r>
      <w:proofErr w:type="gramStart"/>
      <w:r w:rsidRPr="00DF5CF5">
        <w:rPr>
          <w:b/>
        </w:rPr>
        <w:t>To</w:t>
      </w:r>
      <w:proofErr w:type="gramEnd"/>
      <w:r w:rsidRPr="00DF5CF5">
        <w:rPr>
          <w:b/>
        </w:rPr>
        <w:t xml:space="preserve"> Order</w:t>
      </w:r>
    </w:p>
    <w:p w14:paraId="60057AAB" w14:textId="7C1BD5E0" w:rsidR="00DF5CF5" w:rsidRDefault="00DF5CF5" w:rsidP="00DF5CF5">
      <w:r w:rsidRPr="00DF5CF5">
        <w:rPr>
          <w:b/>
          <w:i/>
        </w:rPr>
        <w:t>A.</w:t>
      </w:r>
      <w:r>
        <w:t xml:space="preserve"> The meeting was called to order at </w:t>
      </w:r>
      <w:r w:rsidR="00237AF3">
        <w:t>6:32 pm</w:t>
      </w:r>
    </w:p>
    <w:p w14:paraId="4D3FCBA9" w14:textId="4D3668C9" w:rsidR="00DF5CF5" w:rsidRDefault="00DF5CF5" w:rsidP="00DF5CF5">
      <w:r w:rsidRPr="00DF5CF5">
        <w:rPr>
          <w:b/>
          <w:i/>
        </w:rPr>
        <w:t>B.</w:t>
      </w:r>
      <w:r>
        <w:t xml:space="preserve"> </w:t>
      </w:r>
      <w:r w:rsidR="00237AF3">
        <w:t>January</w:t>
      </w:r>
      <w:r>
        <w:t xml:space="preserve"> Meeting Minutes approved</w:t>
      </w:r>
    </w:p>
    <w:p w14:paraId="2374EE8F" w14:textId="77777777" w:rsidR="00DF5CF5" w:rsidRPr="00DF5CF5" w:rsidRDefault="00DF5CF5" w:rsidP="00DF5CF5">
      <w:pPr>
        <w:rPr>
          <w:b/>
        </w:rPr>
      </w:pPr>
      <w:r w:rsidRPr="00DF5CF5">
        <w:rPr>
          <w:b/>
        </w:rPr>
        <w:t>II Reports of Officers</w:t>
      </w:r>
    </w:p>
    <w:p w14:paraId="66B244DB" w14:textId="1CAB83B1" w:rsidR="00DF5CF5" w:rsidRDefault="00237AF3" w:rsidP="007B03C8">
      <w:pPr>
        <w:pStyle w:val="ListParagraph"/>
        <w:numPr>
          <w:ilvl w:val="0"/>
          <w:numId w:val="3"/>
        </w:numPr>
      </w:pPr>
      <w:r w:rsidRPr="007B03C8">
        <w:rPr>
          <w:b/>
        </w:rPr>
        <w:t>Treasury</w:t>
      </w:r>
      <w:r w:rsidRPr="007B03C8">
        <w:rPr>
          <w:b/>
          <w:i/>
        </w:rPr>
        <w:t xml:space="preserve"> (Kim Jensen) </w:t>
      </w:r>
      <w:r>
        <w:t>$87,800 in bank currently. As of now we are on track with our budget. We were budgeted to spend about $59,000. There is still $49,000 left to use. Larger charge items are scheduled to be used in Spring so will be deducted later this school year. Kim will be emailing teachers with the left overs of their usable budgets.</w:t>
      </w:r>
      <w:r w:rsidR="007B03C8">
        <w:t xml:space="preserve"> </w:t>
      </w:r>
    </w:p>
    <w:p w14:paraId="2F2AC227" w14:textId="01910CFA" w:rsidR="003E3F1E" w:rsidRPr="007B03C8" w:rsidRDefault="007B03C8" w:rsidP="007B03C8">
      <w:pPr>
        <w:pStyle w:val="ListParagraph"/>
      </w:pPr>
      <w:r>
        <w:t>The budget as well as label tops have been updated on our AEPTO website.</w:t>
      </w:r>
    </w:p>
    <w:p w14:paraId="3FCA14FD" w14:textId="0ED6158D" w:rsidR="00DF5CF5" w:rsidRDefault="007B03C8" w:rsidP="007B03C8">
      <w:pPr>
        <w:pStyle w:val="ListParagraph"/>
        <w:numPr>
          <w:ilvl w:val="0"/>
          <w:numId w:val="3"/>
        </w:numPr>
      </w:pPr>
      <w:r w:rsidRPr="007B03C8">
        <w:rPr>
          <w:b/>
        </w:rPr>
        <w:t xml:space="preserve">Labels </w:t>
      </w:r>
      <w:r w:rsidRPr="007B03C8">
        <w:rPr>
          <w:b/>
          <w:i/>
        </w:rPr>
        <w:t xml:space="preserve">(Becky, Rachel, </w:t>
      </w:r>
      <w:proofErr w:type="gramStart"/>
      <w:r w:rsidRPr="007B03C8">
        <w:rPr>
          <w:b/>
          <w:i/>
        </w:rPr>
        <w:t xml:space="preserve">Stephanie)  </w:t>
      </w:r>
      <w:r>
        <w:t>Stephanie</w:t>
      </w:r>
      <w:proofErr w:type="gramEnd"/>
      <w:r>
        <w:t xml:space="preserve"> has been added to the co-chair group to work with Pine Avenue. She will also </w:t>
      </w:r>
      <w:proofErr w:type="spellStart"/>
      <w:r>
        <w:t>liase</w:t>
      </w:r>
      <w:proofErr w:type="spellEnd"/>
      <w:r>
        <w:t xml:space="preserve"> with Kyle </w:t>
      </w:r>
      <w:proofErr w:type="spellStart"/>
      <w:r>
        <w:t>Trefil</w:t>
      </w:r>
      <w:proofErr w:type="spellEnd"/>
      <w:r>
        <w:t xml:space="preserve"> at Pine Avenue for their Student Council members to help trim/count labels collected.</w:t>
      </w:r>
    </w:p>
    <w:p w14:paraId="4600269C" w14:textId="14FF885E" w:rsidR="007B03C8" w:rsidRDefault="007B03C8" w:rsidP="007B03C8">
      <w:pPr>
        <w:pStyle w:val="ListParagraph"/>
      </w:pPr>
      <w:r>
        <w:t>February Classroom Label Collection Winners: Lyon (</w:t>
      </w:r>
      <w:proofErr w:type="spellStart"/>
      <w:r>
        <w:t>Luce</w:t>
      </w:r>
      <w:proofErr w:type="spellEnd"/>
      <w:r>
        <w:t>) $1300, Hanson (Hillcrest) $570, Faulk (Pine) $526</w:t>
      </w:r>
    </w:p>
    <w:p w14:paraId="2A1F2D0E" w14:textId="04D49CD1" w:rsidR="007B03C8" w:rsidRDefault="007B03C8" w:rsidP="007B03C8">
      <w:pPr>
        <w:pStyle w:val="ListParagraph"/>
      </w:pPr>
      <w:r>
        <w:t>Labels for education sent in. Awarded the following points to schools:</w:t>
      </w:r>
    </w:p>
    <w:p w14:paraId="5E072932" w14:textId="01225E9C" w:rsidR="007B03C8" w:rsidRDefault="007B03C8" w:rsidP="007B03C8">
      <w:pPr>
        <w:pStyle w:val="ListParagraph"/>
      </w:pPr>
      <w:r>
        <w:t xml:space="preserve">95,000 </w:t>
      </w:r>
      <w:proofErr w:type="spellStart"/>
      <w:r>
        <w:t>Luce</w:t>
      </w:r>
      <w:proofErr w:type="spellEnd"/>
      <w:r>
        <w:t>, 65,000 Hillcrest, 62,000 Pine Avenue</w:t>
      </w:r>
    </w:p>
    <w:p w14:paraId="1E942C97" w14:textId="5B51C710" w:rsidR="007B03C8" w:rsidRDefault="007B03C8" w:rsidP="007B03C8">
      <w:pPr>
        <w:pStyle w:val="ListParagraph"/>
      </w:pPr>
      <w:r>
        <w:t xml:space="preserve">Becky will email logins to principals of all 3 elementary </w:t>
      </w:r>
      <w:proofErr w:type="gramStart"/>
      <w:r>
        <w:t>schools</w:t>
      </w:r>
      <w:proofErr w:type="gramEnd"/>
      <w:r>
        <w:t xml:space="preserve"> so they can choose rewards.</w:t>
      </w:r>
    </w:p>
    <w:p w14:paraId="27309F0F" w14:textId="1B5441E9" w:rsidR="007B03C8" w:rsidRDefault="007B03C8" w:rsidP="007B03C8">
      <w:pPr>
        <w:pStyle w:val="ListParagraph"/>
      </w:pPr>
      <w:r>
        <w:t xml:space="preserve">Examples of rewards: about 40,000 is worth an </w:t>
      </w:r>
      <w:proofErr w:type="spellStart"/>
      <w:r>
        <w:t>ipad</w:t>
      </w:r>
      <w:proofErr w:type="spellEnd"/>
      <w:r>
        <w:t>, 22,000 is worth a Visa Gift Certificate…</w:t>
      </w:r>
    </w:p>
    <w:p w14:paraId="0A714B9C" w14:textId="768CA225" w:rsidR="007B03C8" w:rsidRPr="007B03C8" w:rsidRDefault="007B03C8" w:rsidP="007B03C8">
      <w:pPr>
        <w:pStyle w:val="ListParagraph"/>
      </w:pPr>
      <w:r>
        <w:t>3/5-3/9 is the next label contest collection. Fliers to be sent out the last week of February.</w:t>
      </w:r>
    </w:p>
    <w:p w14:paraId="7D5EC29B" w14:textId="4865CBF1" w:rsidR="00DF5CF5" w:rsidRDefault="007B03C8" w:rsidP="007B03C8">
      <w:pPr>
        <w:pStyle w:val="ListParagraph"/>
        <w:numPr>
          <w:ilvl w:val="0"/>
          <w:numId w:val="3"/>
        </w:numPr>
      </w:pPr>
      <w:r w:rsidRPr="007B03C8">
        <w:rPr>
          <w:b/>
        </w:rPr>
        <w:t xml:space="preserve">Carnival </w:t>
      </w:r>
      <w:r w:rsidRPr="007B03C8">
        <w:rPr>
          <w:b/>
          <w:i/>
        </w:rPr>
        <w:t xml:space="preserve">(Rachel &amp; Lynzee) </w:t>
      </w:r>
      <w:r>
        <w:t>Planning is on track. More prizes are being ordered. Working on setting up the Scavenger Hunt &amp; Face Painting.</w:t>
      </w:r>
    </w:p>
    <w:p w14:paraId="6E798EBD" w14:textId="3157A006" w:rsidR="007B03C8" w:rsidRPr="002B2A6E" w:rsidRDefault="007B03C8" w:rsidP="007B03C8">
      <w:pPr>
        <w:pStyle w:val="ListParagraph"/>
      </w:pPr>
      <w:r w:rsidRPr="002B2A6E">
        <w:t xml:space="preserve">Actively in need of more parent volunteers. </w:t>
      </w:r>
    </w:p>
    <w:p w14:paraId="10C00951" w14:textId="3232317B" w:rsidR="002B2A6E" w:rsidRPr="002B2A6E" w:rsidRDefault="007B03C8" w:rsidP="002B2A6E">
      <w:pPr>
        <w:pStyle w:val="ListParagraph"/>
      </w:pPr>
      <w:r>
        <w:lastRenderedPageBreak/>
        <w:t>Set date is 4/20/</w:t>
      </w:r>
      <w:r w:rsidR="002B2A6E">
        <w:t>18</w:t>
      </w:r>
    </w:p>
    <w:p w14:paraId="32208980" w14:textId="63E18EDC" w:rsidR="00DF5CF5" w:rsidRDefault="002B2A6E" w:rsidP="005168AD">
      <w:pPr>
        <w:pStyle w:val="ListParagraph"/>
        <w:numPr>
          <w:ilvl w:val="0"/>
          <w:numId w:val="3"/>
        </w:numPr>
      </w:pPr>
      <w:r w:rsidRPr="005168AD">
        <w:rPr>
          <w:b/>
        </w:rPr>
        <w:t xml:space="preserve">Book Fair </w:t>
      </w:r>
      <w:r w:rsidRPr="005168AD">
        <w:rPr>
          <w:b/>
          <w:i/>
        </w:rPr>
        <w:t>(</w:t>
      </w:r>
      <w:proofErr w:type="spellStart"/>
      <w:r w:rsidRPr="005168AD">
        <w:rPr>
          <w:b/>
          <w:i/>
        </w:rPr>
        <w:t>Lezil</w:t>
      </w:r>
      <w:proofErr w:type="spellEnd"/>
      <w:r w:rsidRPr="005168AD">
        <w:rPr>
          <w:b/>
          <w:i/>
        </w:rPr>
        <w:t xml:space="preserve"> Miller &amp; Jessica Ackerman) </w:t>
      </w:r>
      <w:r w:rsidR="005168AD">
        <w:t xml:space="preserve">Met with Principal </w:t>
      </w:r>
      <w:proofErr w:type="spellStart"/>
      <w:r w:rsidR="005168AD">
        <w:t>Thelen</w:t>
      </w:r>
      <w:proofErr w:type="spellEnd"/>
      <w:r w:rsidR="005168AD">
        <w:t xml:space="preserve"> to discuss </w:t>
      </w:r>
      <w:proofErr w:type="spellStart"/>
      <w:r w:rsidR="005168AD">
        <w:t>Luce</w:t>
      </w:r>
      <w:proofErr w:type="spellEnd"/>
      <w:r w:rsidR="005168AD">
        <w:t xml:space="preserve"> Road Book Fair. Fair will be open this year on 3/5 during Bedtime Stories and 3/8 during parent/Teacher Conferences. </w:t>
      </w:r>
    </w:p>
    <w:p w14:paraId="2C364A5A" w14:textId="6DF8254E" w:rsidR="003E3F1E" w:rsidRPr="005168AD" w:rsidRDefault="005168AD" w:rsidP="005168AD">
      <w:pPr>
        <w:pStyle w:val="ListParagraph"/>
      </w:pPr>
      <w:r>
        <w:t>Book Fair will be open at Pine Avenue on 3/19-3/23.</w:t>
      </w:r>
    </w:p>
    <w:p w14:paraId="62F6469A" w14:textId="1CFF5E42" w:rsidR="005168AD" w:rsidRDefault="005168AD" w:rsidP="005168AD">
      <w:pPr>
        <w:pStyle w:val="ListParagraph"/>
        <w:numPr>
          <w:ilvl w:val="0"/>
          <w:numId w:val="3"/>
        </w:numPr>
      </w:pPr>
      <w:r w:rsidRPr="005168AD">
        <w:rPr>
          <w:b/>
        </w:rPr>
        <w:t xml:space="preserve">Promotions </w:t>
      </w:r>
      <w:r w:rsidRPr="005168AD">
        <w:rPr>
          <w:b/>
          <w:i/>
        </w:rPr>
        <w:t xml:space="preserve">(Marleen) </w:t>
      </w:r>
      <w:r>
        <w:t>Limo for limo rides broke down. A party bus was sent instead. The children all had a blast! We may be using the bus from now on.</w:t>
      </w:r>
    </w:p>
    <w:p w14:paraId="5D93531F" w14:textId="5CA29FD7" w:rsidR="003E3F1E" w:rsidRDefault="005168AD" w:rsidP="005168AD">
      <w:pPr>
        <w:pStyle w:val="ListParagraph"/>
      </w:pPr>
      <w:r>
        <w:t>PTO Facebook Page secretary will put minutes on the page to increase visibility.</w:t>
      </w:r>
    </w:p>
    <w:p w14:paraId="36311721" w14:textId="1451118D" w:rsidR="005168AD" w:rsidRPr="005168AD" w:rsidRDefault="005168AD" w:rsidP="005168AD">
      <w:pPr>
        <w:pStyle w:val="ListParagraph"/>
      </w:pPr>
      <w:r>
        <w:t xml:space="preserve">Facebook users on PTO Page voted to move away from Catalogue Fundraising in Fall. We will narrow down a list this Summer based on parent feedback for a new Fall Fundraiser. Marleen will tally some ideas to present to parents. Hoping for some sore of family venue. </w:t>
      </w:r>
    </w:p>
    <w:p w14:paraId="1B12CC0E" w14:textId="6E8D8921" w:rsidR="003E3F1E" w:rsidRPr="00831136" w:rsidRDefault="00DF5CF5" w:rsidP="00DF5CF5">
      <w:r w:rsidRPr="00DF5CF5">
        <w:rPr>
          <w:b/>
          <w:i/>
        </w:rPr>
        <w:t xml:space="preserve">F. </w:t>
      </w:r>
      <w:r w:rsidR="005168AD">
        <w:rPr>
          <w:b/>
        </w:rPr>
        <w:t xml:space="preserve">Fun Run </w:t>
      </w:r>
      <w:r w:rsidR="005168AD">
        <w:rPr>
          <w:b/>
          <w:i/>
        </w:rPr>
        <w:t xml:space="preserve">(Jeff) </w:t>
      </w:r>
      <w:r w:rsidR="009E0903">
        <w:t>Reviewed flier from last year. The fundraiser goal remains the same. We will kick off on return from Spring Break. In 2019 Jeff will need</w:t>
      </w:r>
      <w:r w:rsidR="00831136">
        <w:t xml:space="preserve"> an “apprentice”. This will ensure an easy transition when Jeff’s children move on from elementary schools.</w:t>
      </w:r>
    </w:p>
    <w:p w14:paraId="71734F42" w14:textId="57514068" w:rsidR="003E3F1E" w:rsidRDefault="00DF5CF5" w:rsidP="00DF5CF5">
      <w:r w:rsidRPr="00DF5CF5">
        <w:rPr>
          <w:b/>
          <w:i/>
        </w:rPr>
        <w:t xml:space="preserve">G. </w:t>
      </w:r>
      <w:r w:rsidR="00831136">
        <w:rPr>
          <w:b/>
          <w:i/>
        </w:rPr>
        <w:t xml:space="preserve"> Drawing for Volunteer Prizes (Marleen) </w:t>
      </w:r>
      <w:r w:rsidR="00831136">
        <w:t xml:space="preserve">Stephanie </w:t>
      </w:r>
      <w:proofErr w:type="spellStart"/>
      <w:r w:rsidR="00831136">
        <w:t>Truckner</w:t>
      </w:r>
      <w:proofErr w:type="spellEnd"/>
      <w:r w:rsidR="00831136">
        <w:t xml:space="preserve"> wins a $20 Gift Certificate! </w:t>
      </w:r>
    </w:p>
    <w:p w14:paraId="615CA9D2" w14:textId="6320BA7C" w:rsidR="00DF5CF5" w:rsidRDefault="00DF5CF5" w:rsidP="00DF5CF5">
      <w:pPr>
        <w:rPr>
          <w:b/>
        </w:rPr>
      </w:pPr>
      <w:r w:rsidRPr="00DF5CF5">
        <w:rPr>
          <w:b/>
        </w:rPr>
        <w:t>III New/Continuing Business</w:t>
      </w:r>
    </w:p>
    <w:p w14:paraId="50155EB1" w14:textId="1D7E934A" w:rsidR="003E3F1E" w:rsidRPr="00831136" w:rsidRDefault="00831136" w:rsidP="00DF5CF5">
      <w:pPr>
        <w:rPr>
          <w:i/>
        </w:rPr>
      </w:pPr>
      <w:r w:rsidRPr="00831136">
        <w:rPr>
          <w:i/>
        </w:rPr>
        <w:t>Next PTO meeting will need to be moved per PTO input. It will be on Monday, 3/12. Principals will not be there due to a board meeting, but 7 PM would allow Hillcrest teachers to attend after a school program is over.</w:t>
      </w:r>
      <w:r>
        <w:rPr>
          <w:i/>
        </w:rPr>
        <w:t xml:space="preserve"> </w:t>
      </w:r>
    </w:p>
    <w:p w14:paraId="5295DC2F" w14:textId="139562AA" w:rsidR="003E3F1E" w:rsidRDefault="00DF5CF5" w:rsidP="003E3F1E">
      <w:pPr>
        <w:rPr>
          <w:b/>
        </w:rPr>
      </w:pPr>
      <w:r w:rsidRPr="00DF5CF5">
        <w:rPr>
          <w:b/>
        </w:rPr>
        <w:t>IV School Reports (given by teacher/admin rep from each school)</w:t>
      </w:r>
    </w:p>
    <w:p w14:paraId="57EA9508" w14:textId="07E696EF" w:rsidR="00DF5CF5" w:rsidRPr="00831136" w:rsidRDefault="003E3F1E" w:rsidP="00DF5CF5">
      <w:r w:rsidRPr="003E3F1E">
        <w:rPr>
          <w:b/>
        </w:rPr>
        <w:t>A)</w:t>
      </w:r>
      <w:r>
        <w:t xml:space="preserve"> </w:t>
      </w:r>
      <w:proofErr w:type="spellStart"/>
      <w:r w:rsidR="00831136">
        <w:rPr>
          <w:b/>
        </w:rPr>
        <w:t>Luce</w:t>
      </w:r>
      <w:proofErr w:type="spellEnd"/>
      <w:r w:rsidR="00831136">
        <w:rPr>
          <w:b/>
        </w:rPr>
        <w:t xml:space="preserve"> Road ECLC</w:t>
      </w:r>
      <w:r w:rsidR="00831136">
        <w:t xml:space="preserve"> Week of 2/12 is very busy as 100</w:t>
      </w:r>
      <w:r w:rsidR="00831136" w:rsidRPr="00831136">
        <w:rPr>
          <w:vertAlign w:val="superscript"/>
        </w:rPr>
        <w:t>th</w:t>
      </w:r>
      <w:r w:rsidR="00831136">
        <w:t xml:space="preserve"> Day of School and Valentine’s Day were both the same week. STEAM Day in January was a hit. Winter Olympics was the theme. Our Night at Alma Public Library was a hit with families. We plan to do this again next year in tandem with Hillcrest and Pine Avenue as well. Reading month kicks off next week. We will have a pirate theme this year. Many fun activities are planned. There is an author night on 3/13 planned at the high school as well. Conferences are coming up as well as Bedtime Stories and Book Fair, which have been popular in the past. </w:t>
      </w:r>
    </w:p>
    <w:p w14:paraId="06868FCE" w14:textId="7A2546DC" w:rsidR="003E3F1E" w:rsidRDefault="003E3F1E" w:rsidP="00DF5CF5">
      <w:r>
        <w:rPr>
          <w:b/>
          <w:i/>
        </w:rPr>
        <w:t xml:space="preserve">B) </w:t>
      </w:r>
      <w:r w:rsidR="00831136">
        <w:rPr>
          <w:b/>
        </w:rPr>
        <w:t>Hillcrest Elementary</w:t>
      </w:r>
      <w:r w:rsidR="00831136">
        <w:t xml:space="preserve"> Swimming lessons begin next week. 5 Field Trips are planned. Fine Arts Day will be March 12</w:t>
      </w:r>
      <w:r w:rsidR="00831136" w:rsidRPr="00831136">
        <w:rPr>
          <w:vertAlign w:val="superscript"/>
        </w:rPr>
        <w:t>th</w:t>
      </w:r>
      <w:r w:rsidR="00831136">
        <w:t>. It will be a family night. Reading month will also begin next month. Parent Teacher conferences are coming up as well.</w:t>
      </w:r>
    </w:p>
    <w:p w14:paraId="554DA0AA" w14:textId="7F52DB36" w:rsidR="00DF5CF5" w:rsidRDefault="003E3F1E" w:rsidP="00DF5CF5">
      <w:r>
        <w:rPr>
          <w:b/>
          <w:i/>
        </w:rPr>
        <w:t>C)</w:t>
      </w:r>
      <w:r>
        <w:t xml:space="preserve"> </w:t>
      </w:r>
      <w:r w:rsidR="00831136">
        <w:rPr>
          <w:b/>
        </w:rPr>
        <w:t>Pine Avenue Elementary</w:t>
      </w:r>
      <w:r w:rsidR="00831136">
        <w:t xml:space="preserve"> Science Fair and Engineering Night are coming up. There is a field trip to the capital planned. Book Fair and of course Parent Teacher Conferences as well.</w:t>
      </w:r>
    </w:p>
    <w:p w14:paraId="03AD252E" w14:textId="1A504B62" w:rsidR="003E3F1E" w:rsidRDefault="00DF5CF5" w:rsidP="00DF5CF5">
      <w:pPr>
        <w:rPr>
          <w:b/>
        </w:rPr>
      </w:pPr>
      <w:r w:rsidRPr="003E3F1E">
        <w:rPr>
          <w:b/>
        </w:rPr>
        <w:t>V Open Discussion</w:t>
      </w:r>
    </w:p>
    <w:p w14:paraId="1568AFCB" w14:textId="4350A11D" w:rsidR="00831136" w:rsidRPr="00831136" w:rsidRDefault="00831136" w:rsidP="00DF5CF5">
      <w:r>
        <w:t>N/A</w:t>
      </w:r>
    </w:p>
    <w:p w14:paraId="238A382E" w14:textId="77777777" w:rsidR="00DF5CF5" w:rsidRPr="003E3F1E" w:rsidRDefault="00DF5CF5" w:rsidP="00DF5CF5">
      <w:pPr>
        <w:rPr>
          <w:b/>
        </w:rPr>
      </w:pPr>
      <w:r w:rsidRPr="003E3F1E">
        <w:rPr>
          <w:b/>
        </w:rPr>
        <w:t>VI Announcements</w:t>
      </w:r>
    </w:p>
    <w:p w14:paraId="18718724" w14:textId="0F5051F7" w:rsidR="00DF5CF5" w:rsidRDefault="00DF5CF5" w:rsidP="00DF5CF5">
      <w:r>
        <w:t xml:space="preserve">Next PTO Meeting scheduled for Monday, </w:t>
      </w:r>
      <w:r w:rsidR="00831136">
        <w:t>March 12</w:t>
      </w:r>
      <w:r w:rsidR="00831136" w:rsidRPr="00831136">
        <w:rPr>
          <w:vertAlign w:val="superscript"/>
        </w:rPr>
        <w:t>th</w:t>
      </w:r>
      <w:r w:rsidR="00831136">
        <w:t>, 2018</w:t>
      </w:r>
    </w:p>
    <w:p w14:paraId="565A3563" w14:textId="54EDDD8A" w:rsidR="00DF5CF5" w:rsidRDefault="00DF5CF5" w:rsidP="00DF5CF5">
      <w:r>
        <w:t>Location: Pine Avenue Elementary, Library,</w:t>
      </w:r>
      <w:r w:rsidR="00831136">
        <w:t xml:space="preserve"> 7:00</w:t>
      </w:r>
      <w:r>
        <w:t xml:space="preserve"> PM.</w:t>
      </w:r>
    </w:p>
    <w:p w14:paraId="5DBEF17A" w14:textId="77777777" w:rsidR="00DF5CF5" w:rsidRDefault="00DF5CF5" w:rsidP="00DF5CF5">
      <w:r>
        <w:t>Free childcare will be provided.</w:t>
      </w:r>
    </w:p>
    <w:p w14:paraId="0142BF59" w14:textId="77777777" w:rsidR="00DF5CF5" w:rsidRPr="003E3F1E" w:rsidRDefault="00DF5CF5" w:rsidP="00DF5CF5">
      <w:pPr>
        <w:rPr>
          <w:b/>
        </w:rPr>
      </w:pPr>
      <w:r w:rsidRPr="003E3F1E">
        <w:rPr>
          <w:b/>
        </w:rPr>
        <w:lastRenderedPageBreak/>
        <w:t>IV Adjournment</w:t>
      </w:r>
    </w:p>
    <w:p w14:paraId="78B36DA1" w14:textId="5B94924D" w:rsidR="00DF5CF5" w:rsidRDefault="00DF5CF5" w:rsidP="00DF5CF5">
      <w:r>
        <w:t xml:space="preserve">Motion to adjourn at </w:t>
      </w:r>
      <w:r w:rsidR="00831136">
        <w:t>7:41 PM</w:t>
      </w:r>
    </w:p>
    <w:p w14:paraId="6C6DF747" w14:textId="1681B174" w:rsidR="00E03FB4" w:rsidRDefault="00DF5CF5" w:rsidP="00DF5CF5">
      <w:r>
        <w:t>Motion passed.</w:t>
      </w:r>
      <w:bookmarkStart w:id="0" w:name="_GoBack"/>
      <w:bookmarkEnd w:id="0"/>
    </w:p>
    <w:sectPr w:rsidR="00E03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480A"/>
    <w:multiLevelType w:val="hybridMultilevel"/>
    <w:tmpl w:val="E60AA670"/>
    <w:lvl w:ilvl="0" w:tplc="3796068E">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360E40"/>
    <w:multiLevelType w:val="hybridMultilevel"/>
    <w:tmpl w:val="BBDC78C8"/>
    <w:lvl w:ilvl="0" w:tplc="48729E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E62AAE"/>
    <w:multiLevelType w:val="hybridMultilevel"/>
    <w:tmpl w:val="B08C8E94"/>
    <w:lvl w:ilvl="0" w:tplc="B9AA2174">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CF5"/>
    <w:rsid w:val="00237AF3"/>
    <w:rsid w:val="002B2A6E"/>
    <w:rsid w:val="003E3F1E"/>
    <w:rsid w:val="005168AD"/>
    <w:rsid w:val="007B03C8"/>
    <w:rsid w:val="00831136"/>
    <w:rsid w:val="009E0903"/>
    <w:rsid w:val="00C23ED4"/>
    <w:rsid w:val="00DF5CF5"/>
    <w:rsid w:val="00E03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3CC01"/>
  <w15:chartTrackingRefBased/>
  <w15:docId w15:val="{D838207B-1C0C-4E45-BA52-24F60109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 Pro</dc:creator>
  <cp:keywords/>
  <dc:description/>
  <cp:lastModifiedBy>Win7 Pro</cp:lastModifiedBy>
  <cp:revision>1</cp:revision>
  <dcterms:created xsi:type="dcterms:W3CDTF">2018-03-11T16:33:00Z</dcterms:created>
  <dcterms:modified xsi:type="dcterms:W3CDTF">2018-03-11T17:42:00Z</dcterms:modified>
</cp:coreProperties>
</file>