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F7C5" w14:textId="77777777" w:rsidR="00DF5CF5" w:rsidRPr="00DF5CF5" w:rsidRDefault="00DF5CF5" w:rsidP="00DF5CF5">
      <w:pPr>
        <w:rPr>
          <w:b/>
          <w:sz w:val="32"/>
          <w:szCs w:val="32"/>
        </w:rPr>
      </w:pPr>
      <w:r w:rsidRPr="00DF5CF5">
        <w:rPr>
          <w:b/>
          <w:sz w:val="32"/>
          <w:szCs w:val="32"/>
        </w:rPr>
        <w:t>AEPTO General Meeting Minutes</w:t>
      </w:r>
    </w:p>
    <w:p w14:paraId="1D599420" w14:textId="42884DFD" w:rsidR="00DF5CF5" w:rsidRPr="00DF5CF5" w:rsidRDefault="009939EF" w:rsidP="00DF5CF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12</w:t>
      </w:r>
      <w:r w:rsidR="00DF5CF5" w:rsidRPr="00DF5CF5">
        <w:rPr>
          <w:b/>
          <w:sz w:val="32"/>
          <w:szCs w:val="32"/>
          <w:vertAlign w:val="superscript"/>
        </w:rPr>
        <w:t>th</w:t>
      </w:r>
      <w:r w:rsidR="00DF5CF5" w:rsidRPr="00DF5CF5">
        <w:rPr>
          <w:b/>
          <w:sz w:val="32"/>
          <w:szCs w:val="32"/>
        </w:rPr>
        <w:t>, 2018</w:t>
      </w:r>
    </w:p>
    <w:p w14:paraId="1D366745" w14:textId="77777777" w:rsidR="00DF5CF5" w:rsidRDefault="00DF5CF5" w:rsidP="00DF5CF5"/>
    <w:p w14:paraId="10945B15" w14:textId="69A1BD18" w:rsidR="00DF5CF5" w:rsidRPr="00DF5CF5" w:rsidRDefault="00DF5CF5" w:rsidP="00DF5CF5">
      <w:pPr>
        <w:rPr>
          <w:b/>
        </w:rPr>
      </w:pPr>
      <w:r w:rsidRPr="00DF5CF5">
        <w:rPr>
          <w:b/>
        </w:rPr>
        <w:t>In Attendance (</w:t>
      </w:r>
      <w:r w:rsidR="009939EF">
        <w:rPr>
          <w:b/>
        </w:rPr>
        <w:t>12</w:t>
      </w:r>
      <w:r w:rsidRPr="00DF5CF5">
        <w:rPr>
          <w:b/>
        </w:rPr>
        <w:t>)</w:t>
      </w:r>
    </w:p>
    <w:p w14:paraId="71AD98DC" w14:textId="7A0FAB27" w:rsidR="003E3F1E" w:rsidRDefault="00DF5CF5" w:rsidP="00DF5CF5">
      <w:r w:rsidRPr="00DF5CF5">
        <w:rPr>
          <w:b/>
        </w:rPr>
        <w:t>Executive Officers:</w:t>
      </w:r>
      <w:r w:rsidR="009939EF">
        <w:rPr>
          <w:b/>
        </w:rPr>
        <w:t xml:space="preserve"> Jeff Turk - President, Kim Jensen - Treasurer, Rena </w:t>
      </w:r>
      <w:proofErr w:type="spellStart"/>
      <w:r w:rsidR="009939EF">
        <w:rPr>
          <w:b/>
        </w:rPr>
        <w:t>Haase</w:t>
      </w:r>
      <w:proofErr w:type="spellEnd"/>
      <w:r w:rsidR="009939EF">
        <w:rPr>
          <w:b/>
        </w:rPr>
        <w:t xml:space="preserve"> - Secretary</w:t>
      </w:r>
      <w:r>
        <w:t xml:space="preserve"> </w:t>
      </w:r>
    </w:p>
    <w:p w14:paraId="1C5EB84F" w14:textId="6F812E1B" w:rsidR="003E3F1E" w:rsidRDefault="00DF5CF5" w:rsidP="003E3F1E">
      <w:r w:rsidRPr="00DF5CF5">
        <w:rPr>
          <w:b/>
        </w:rPr>
        <w:t>Committee Members:</w:t>
      </w:r>
      <w:r>
        <w:t xml:space="preserve"> </w:t>
      </w:r>
      <w:r w:rsidR="009939EF">
        <w:t xml:space="preserve">Beckie </w:t>
      </w:r>
      <w:proofErr w:type="spellStart"/>
      <w:r w:rsidR="009939EF">
        <w:t>Legeman</w:t>
      </w:r>
      <w:proofErr w:type="spellEnd"/>
      <w:r w:rsidR="009939EF">
        <w:t>, Lynzee Harrison, Rachel Good, Jessica Ackerman, Stephanie Stevens</w:t>
      </w:r>
    </w:p>
    <w:p w14:paraId="4D64CE23" w14:textId="0D22DF42" w:rsidR="00DF5CF5" w:rsidRDefault="00DF5CF5" w:rsidP="00DF5CF5">
      <w:proofErr w:type="spellStart"/>
      <w:r w:rsidRPr="00DF5CF5">
        <w:rPr>
          <w:b/>
        </w:rPr>
        <w:t>Luce</w:t>
      </w:r>
      <w:proofErr w:type="spellEnd"/>
      <w:r w:rsidRPr="00DF5CF5">
        <w:rPr>
          <w:b/>
        </w:rPr>
        <w:t xml:space="preserve"> Road ECLC Representation:</w:t>
      </w:r>
      <w:r>
        <w:t xml:space="preserve"> </w:t>
      </w:r>
      <w:r w:rsidR="009939EF">
        <w:t>Cory Woodard</w:t>
      </w:r>
    </w:p>
    <w:p w14:paraId="2F44E75D" w14:textId="6DB1D637" w:rsidR="00DF5CF5" w:rsidRDefault="00DF5CF5" w:rsidP="00DF5CF5">
      <w:r w:rsidRPr="00DF5CF5">
        <w:rPr>
          <w:b/>
        </w:rPr>
        <w:t>Hillcrest Elementary Representation:</w:t>
      </w:r>
      <w:r>
        <w:t xml:space="preserve"> </w:t>
      </w:r>
      <w:r w:rsidR="009939EF">
        <w:t>Jana Hanson</w:t>
      </w:r>
    </w:p>
    <w:p w14:paraId="016C9BAD" w14:textId="2612D9E1" w:rsidR="00DF5CF5" w:rsidRDefault="00DF5CF5" w:rsidP="00DF5CF5">
      <w:r w:rsidRPr="00DF5CF5">
        <w:rPr>
          <w:b/>
        </w:rPr>
        <w:t>Pine Avenue Elementary Representation:</w:t>
      </w:r>
      <w:r>
        <w:t xml:space="preserve"> </w:t>
      </w:r>
      <w:r w:rsidR="009939EF">
        <w:t>Kim June</w:t>
      </w:r>
    </w:p>
    <w:p w14:paraId="3E9CFADD" w14:textId="6DDEAF00" w:rsidR="00DF5CF5" w:rsidRDefault="00DF5CF5" w:rsidP="00DF5CF5">
      <w:r w:rsidRPr="00DF5CF5">
        <w:rPr>
          <w:b/>
        </w:rPr>
        <w:t>Parents Representation:</w:t>
      </w:r>
      <w:r>
        <w:t xml:space="preserve"> </w:t>
      </w:r>
      <w:r w:rsidR="009939EF">
        <w:t xml:space="preserve">Stephanie </w:t>
      </w:r>
      <w:proofErr w:type="spellStart"/>
      <w:r w:rsidR="009939EF">
        <w:t>Truckner</w:t>
      </w:r>
      <w:proofErr w:type="spellEnd"/>
    </w:p>
    <w:p w14:paraId="68C0CDEA" w14:textId="77777777" w:rsidR="003E3F1E" w:rsidRDefault="003E3F1E" w:rsidP="00DF5CF5"/>
    <w:p w14:paraId="2750C0E9" w14:textId="46FC986C" w:rsidR="00DF5CF5" w:rsidRPr="00DF5CF5" w:rsidRDefault="00DF5CF5" w:rsidP="00DF5CF5">
      <w:pPr>
        <w:rPr>
          <w:b/>
        </w:rPr>
      </w:pPr>
      <w:r w:rsidRPr="00DF5CF5">
        <w:rPr>
          <w:b/>
        </w:rPr>
        <w:t xml:space="preserve">I Call </w:t>
      </w:r>
      <w:proofErr w:type="gramStart"/>
      <w:r w:rsidRPr="00DF5CF5">
        <w:rPr>
          <w:b/>
        </w:rPr>
        <w:t>To</w:t>
      </w:r>
      <w:proofErr w:type="gramEnd"/>
      <w:r w:rsidRPr="00DF5CF5">
        <w:rPr>
          <w:b/>
        </w:rPr>
        <w:t xml:space="preserve"> Order</w:t>
      </w:r>
    </w:p>
    <w:p w14:paraId="60057AAB" w14:textId="6F4C09A1" w:rsidR="00DF5CF5" w:rsidRDefault="00DF5CF5" w:rsidP="00DF5CF5">
      <w:r w:rsidRPr="00DF5CF5">
        <w:rPr>
          <w:b/>
          <w:i/>
        </w:rPr>
        <w:t>A.</w:t>
      </w:r>
      <w:r>
        <w:t xml:space="preserve"> The meeting was called to order at </w:t>
      </w:r>
      <w:r w:rsidR="009939EF">
        <w:t>7:04 pm (late meeting this week due to School Functions)</w:t>
      </w:r>
    </w:p>
    <w:p w14:paraId="4D3FCBA9" w14:textId="0AE03A4B" w:rsidR="00DF5CF5" w:rsidRDefault="00DF5CF5" w:rsidP="00DF5CF5">
      <w:r w:rsidRPr="00DF5CF5">
        <w:rPr>
          <w:b/>
          <w:i/>
        </w:rPr>
        <w:t>B.</w:t>
      </w:r>
      <w:r>
        <w:t xml:space="preserve"> </w:t>
      </w:r>
      <w:r w:rsidR="009939EF">
        <w:t>February</w:t>
      </w:r>
      <w:r>
        <w:t xml:space="preserve"> Meeting Minutes approved</w:t>
      </w:r>
    </w:p>
    <w:p w14:paraId="2374EE8F" w14:textId="77777777" w:rsidR="00DF5CF5" w:rsidRPr="00DF5CF5" w:rsidRDefault="00DF5CF5" w:rsidP="00DF5CF5">
      <w:pPr>
        <w:rPr>
          <w:b/>
        </w:rPr>
      </w:pPr>
      <w:r w:rsidRPr="00DF5CF5">
        <w:rPr>
          <w:b/>
        </w:rPr>
        <w:t>II Reports of Officers</w:t>
      </w:r>
    </w:p>
    <w:p w14:paraId="21A3C7F8" w14:textId="77777777" w:rsidR="002C50D9" w:rsidRDefault="009939EF" w:rsidP="009939EF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Labels – Beckie, Stephanie </w:t>
      </w:r>
    </w:p>
    <w:p w14:paraId="6F9665F2" w14:textId="0BA3B001" w:rsidR="009939EF" w:rsidRPr="009939EF" w:rsidRDefault="009939EF" w:rsidP="002C50D9">
      <w:pPr>
        <w:pStyle w:val="ListParagraph"/>
        <w:numPr>
          <w:ilvl w:val="1"/>
          <w:numId w:val="3"/>
        </w:numPr>
        <w:rPr>
          <w:b/>
          <w:i/>
        </w:rPr>
      </w:pPr>
      <w:r>
        <w:t>Labels were sent in and checks are set to arrive</w:t>
      </w:r>
    </w:p>
    <w:p w14:paraId="051BE4B0" w14:textId="46F592C5" w:rsidR="009939EF" w:rsidRDefault="009939EF" w:rsidP="002C50D9">
      <w:pPr>
        <w:pStyle w:val="ListParagraph"/>
        <w:numPr>
          <w:ilvl w:val="1"/>
          <w:numId w:val="3"/>
        </w:numPr>
      </w:pPr>
      <w:r>
        <w:t>Contest Winners: Lyon, Carroll, Nevins</w:t>
      </w:r>
    </w:p>
    <w:p w14:paraId="1C2B2413" w14:textId="77777777" w:rsidR="009939EF" w:rsidRDefault="009939EF" w:rsidP="009939EF">
      <w:pPr>
        <w:pStyle w:val="ListParagraph"/>
        <w:ind w:left="1440"/>
      </w:pPr>
      <w:r>
        <w:t xml:space="preserve">Teachers request fliers for contests in mailboxes prior to Fridays. This will be brought to school administration attention. </w:t>
      </w:r>
    </w:p>
    <w:p w14:paraId="25C2A1F9" w14:textId="657E3444" w:rsidR="002C50D9" w:rsidRDefault="009939EF" w:rsidP="002C50D9">
      <w:pPr>
        <w:pStyle w:val="ListParagraph"/>
        <w:numPr>
          <w:ilvl w:val="1"/>
          <w:numId w:val="3"/>
        </w:numPr>
      </w:pPr>
      <w:r>
        <w:t>Working on increasing awareness of label programs. Fliers on bulletin boards in schools, maybe lawn signs for schools next year – Beckie is collecting bids.</w:t>
      </w:r>
      <w:r w:rsidR="00DF5CF5" w:rsidRPr="002C50D9">
        <w:rPr>
          <w:b/>
          <w:i/>
        </w:rPr>
        <w:t xml:space="preserve"> </w:t>
      </w:r>
      <w:r>
        <w:t xml:space="preserve">Contest ideas for next school year – maybe 2-4 times a year vs monthly. Coordinators would keep a running tab for classrooms and post on FB to keep competition lively. </w:t>
      </w:r>
      <w:r w:rsidR="002C50D9">
        <w:t>Possibly a Prize</w:t>
      </w:r>
      <w:r w:rsidR="002C50D9" w:rsidRPr="002C50D9">
        <w:t xml:space="preserve"> </w:t>
      </w:r>
      <w:r w:rsidR="002C50D9">
        <w:t>B</w:t>
      </w:r>
      <w:r w:rsidR="002C50D9" w:rsidRPr="002C50D9">
        <w:t>ox for winn</w:t>
      </w:r>
      <w:r w:rsidR="002C50D9">
        <w:t>ing classes</w:t>
      </w:r>
      <w:r w:rsidR="002C50D9" w:rsidRPr="002C50D9">
        <w:t xml:space="preserve"> </w:t>
      </w:r>
      <w:r w:rsidR="002C50D9">
        <w:t>vs PJ Day. This would also be presented to classrooms by coordinators.</w:t>
      </w:r>
    </w:p>
    <w:p w14:paraId="68FDFF61" w14:textId="7B10F013" w:rsidR="002C50D9" w:rsidRDefault="002C50D9" w:rsidP="002C50D9">
      <w:pPr>
        <w:pStyle w:val="ListParagraph"/>
        <w:numPr>
          <w:ilvl w:val="0"/>
          <w:numId w:val="3"/>
        </w:numPr>
        <w:rPr>
          <w:b/>
          <w:i/>
        </w:rPr>
      </w:pPr>
      <w:r w:rsidRPr="002C50D9">
        <w:rPr>
          <w:b/>
          <w:i/>
        </w:rPr>
        <w:t>Carnival – Lynzee, Rachel</w:t>
      </w:r>
    </w:p>
    <w:p w14:paraId="53D701E9" w14:textId="1EF6590E" w:rsidR="002C50D9" w:rsidRPr="0065576D" w:rsidRDefault="0065576D" w:rsidP="002C50D9">
      <w:pPr>
        <w:pStyle w:val="ListParagraph"/>
        <w:numPr>
          <w:ilvl w:val="1"/>
          <w:numId w:val="3"/>
        </w:numPr>
        <w:rPr>
          <w:b/>
          <w:i/>
        </w:rPr>
      </w:pPr>
      <w:r>
        <w:t>Prizes have been replenished. Ticket bags are being made up.</w:t>
      </w:r>
    </w:p>
    <w:p w14:paraId="6BC325AE" w14:textId="02194A2E" w:rsidR="0065576D" w:rsidRPr="0065576D" w:rsidRDefault="0065576D" w:rsidP="002C50D9">
      <w:pPr>
        <w:pStyle w:val="ListParagraph"/>
        <w:numPr>
          <w:ilvl w:val="1"/>
          <w:numId w:val="3"/>
        </w:numPr>
        <w:rPr>
          <w:b/>
          <w:i/>
        </w:rPr>
      </w:pPr>
      <w:r>
        <w:t>Volunteers still needed – Rena to send an email blast to mail list.</w:t>
      </w:r>
    </w:p>
    <w:p w14:paraId="00FFEAB6" w14:textId="3AB25FF3" w:rsidR="0065576D" w:rsidRDefault="0065576D" w:rsidP="0065576D">
      <w:pPr>
        <w:pStyle w:val="ListParagraph"/>
        <w:numPr>
          <w:ilvl w:val="1"/>
          <w:numId w:val="3"/>
        </w:numPr>
      </w:pPr>
      <w:r w:rsidRPr="0065576D">
        <w:t>Everything is on track.</w:t>
      </w:r>
    </w:p>
    <w:p w14:paraId="6817B49B" w14:textId="19A5B359" w:rsidR="0065576D" w:rsidRPr="0065576D" w:rsidRDefault="0065576D" w:rsidP="0065576D">
      <w:pPr>
        <w:pStyle w:val="ListParagraph"/>
        <w:numPr>
          <w:ilvl w:val="0"/>
          <w:numId w:val="3"/>
        </w:numPr>
      </w:pPr>
      <w:r>
        <w:rPr>
          <w:b/>
          <w:i/>
        </w:rPr>
        <w:t>Art Reach – Lynzee</w:t>
      </w:r>
    </w:p>
    <w:p w14:paraId="71647A5A" w14:textId="54FCEA6C" w:rsidR="0065576D" w:rsidRDefault="0065576D" w:rsidP="0065576D">
      <w:pPr>
        <w:pStyle w:val="ListParagraph"/>
        <w:numPr>
          <w:ilvl w:val="1"/>
          <w:numId w:val="3"/>
        </w:numPr>
      </w:pPr>
      <w:r>
        <w:t>Everything is going well for the year</w:t>
      </w:r>
    </w:p>
    <w:p w14:paraId="05BA17AA" w14:textId="054771D0" w:rsidR="0065576D" w:rsidRPr="0065576D" w:rsidRDefault="0065576D" w:rsidP="0065576D">
      <w:pPr>
        <w:pStyle w:val="ListParagraph"/>
        <w:numPr>
          <w:ilvl w:val="0"/>
          <w:numId w:val="3"/>
        </w:numPr>
      </w:pPr>
      <w:r>
        <w:rPr>
          <w:b/>
          <w:i/>
        </w:rPr>
        <w:t xml:space="preserve">Treasury – Kim </w:t>
      </w:r>
    </w:p>
    <w:p w14:paraId="6D16C88C" w14:textId="372BDD68" w:rsidR="0065576D" w:rsidRDefault="0065576D" w:rsidP="0065576D">
      <w:pPr>
        <w:pStyle w:val="ListParagraph"/>
        <w:numPr>
          <w:ilvl w:val="1"/>
          <w:numId w:val="3"/>
        </w:numPr>
      </w:pPr>
      <w:r>
        <w:t xml:space="preserve">Author for </w:t>
      </w:r>
      <w:proofErr w:type="spellStart"/>
      <w:r>
        <w:t>Luce</w:t>
      </w:r>
      <w:proofErr w:type="spellEnd"/>
      <w:r>
        <w:t xml:space="preserve"> Rd, Field trips, bussing all expected to come in soon</w:t>
      </w:r>
    </w:p>
    <w:p w14:paraId="28D9BC98" w14:textId="77777777" w:rsidR="001150BE" w:rsidRDefault="001150BE" w:rsidP="001150BE">
      <w:pPr>
        <w:pStyle w:val="ListParagraph"/>
        <w:ind w:left="1440"/>
      </w:pPr>
    </w:p>
    <w:p w14:paraId="2620A0B3" w14:textId="67F83F70" w:rsidR="0065576D" w:rsidRPr="0065576D" w:rsidRDefault="0065576D" w:rsidP="0065576D">
      <w:pPr>
        <w:pStyle w:val="ListParagraph"/>
        <w:numPr>
          <w:ilvl w:val="0"/>
          <w:numId w:val="3"/>
        </w:numPr>
      </w:pPr>
      <w:r>
        <w:rPr>
          <w:b/>
          <w:i/>
        </w:rPr>
        <w:lastRenderedPageBreak/>
        <w:t>Book Fair – Jessica</w:t>
      </w:r>
    </w:p>
    <w:p w14:paraId="12C511A4" w14:textId="27278285" w:rsidR="0065576D" w:rsidRDefault="0065576D" w:rsidP="0065576D">
      <w:pPr>
        <w:pStyle w:val="ListParagraph"/>
        <w:numPr>
          <w:ilvl w:val="1"/>
          <w:numId w:val="3"/>
        </w:numPr>
      </w:pPr>
      <w:proofErr w:type="spellStart"/>
      <w:r>
        <w:t>Luce</w:t>
      </w:r>
      <w:proofErr w:type="spellEnd"/>
      <w:r>
        <w:t xml:space="preserve"> Road did 2 evening times this year. Worked out well for working parents. </w:t>
      </w:r>
    </w:p>
    <w:p w14:paraId="31C6E310" w14:textId="04BEE9AC" w:rsidR="0065576D" w:rsidRDefault="0065576D" w:rsidP="0065576D">
      <w:pPr>
        <w:pStyle w:val="ListParagraph"/>
        <w:numPr>
          <w:ilvl w:val="1"/>
          <w:numId w:val="3"/>
        </w:numPr>
      </w:pPr>
      <w:r>
        <w:t>Classes visited on Tues &amp; Wed only which helped since we had a shortage of volunteers</w:t>
      </w:r>
    </w:p>
    <w:p w14:paraId="2B170D47" w14:textId="46E90ABC" w:rsidR="0065576D" w:rsidRDefault="0065576D" w:rsidP="0065576D">
      <w:pPr>
        <w:pStyle w:val="ListParagraph"/>
        <w:numPr>
          <w:ilvl w:val="1"/>
          <w:numId w:val="3"/>
        </w:numPr>
      </w:pPr>
      <w:proofErr w:type="spellStart"/>
      <w:r>
        <w:t>Luce</w:t>
      </w:r>
      <w:proofErr w:type="spellEnd"/>
      <w:r>
        <w:t xml:space="preserve"> Rd </w:t>
      </w:r>
      <w:proofErr w:type="gramStart"/>
      <w:r>
        <w:t>Sales  2016</w:t>
      </w:r>
      <w:proofErr w:type="gramEnd"/>
      <w:r>
        <w:t xml:space="preserve"> = $4700, 2017 = $6962, 2018 = $6660</w:t>
      </w:r>
    </w:p>
    <w:p w14:paraId="754DA609" w14:textId="76C7EE24" w:rsidR="0065576D" w:rsidRDefault="0065576D" w:rsidP="0065576D">
      <w:pPr>
        <w:pStyle w:val="ListParagraph"/>
        <w:numPr>
          <w:ilvl w:val="2"/>
          <w:numId w:val="3"/>
        </w:numPr>
      </w:pPr>
      <w:r>
        <w:t>Schools get ½ of collected monies in scholastic money for libraries + $300 bonus.</w:t>
      </w:r>
    </w:p>
    <w:p w14:paraId="6F07D908" w14:textId="3EA0D2A0" w:rsidR="0065576D" w:rsidRDefault="0065576D" w:rsidP="0065576D">
      <w:pPr>
        <w:pStyle w:val="ListParagraph"/>
        <w:numPr>
          <w:ilvl w:val="2"/>
          <w:numId w:val="3"/>
        </w:numPr>
      </w:pPr>
      <w:r>
        <w:t xml:space="preserve">All </w:t>
      </w:r>
      <w:proofErr w:type="spellStart"/>
      <w:r>
        <w:t>Luce</w:t>
      </w:r>
      <w:proofErr w:type="spellEnd"/>
      <w:r>
        <w:t xml:space="preserve"> Rd students received a free book of their choice today, 3/12.</w:t>
      </w:r>
    </w:p>
    <w:p w14:paraId="3ABD2741" w14:textId="2CDB22EA" w:rsidR="0065576D" w:rsidRDefault="0065576D" w:rsidP="0065576D">
      <w:pPr>
        <w:pStyle w:val="ListParagraph"/>
        <w:numPr>
          <w:ilvl w:val="1"/>
          <w:numId w:val="3"/>
        </w:numPr>
      </w:pPr>
      <w:r>
        <w:t xml:space="preserve">Jessica will put together basic volunteer instructions for next </w:t>
      </w:r>
      <w:proofErr w:type="spellStart"/>
      <w:r>
        <w:t>year</w:t>
      </w:r>
      <w:r w:rsidR="001150BE">
        <w:t>s</w:t>
      </w:r>
      <w:proofErr w:type="spellEnd"/>
      <w:r w:rsidR="001150BE">
        <w:t xml:space="preserve"> new volunteers to uniformly train volunteers.</w:t>
      </w:r>
    </w:p>
    <w:p w14:paraId="6DD735B5" w14:textId="3A74A640" w:rsidR="001150BE" w:rsidRDefault="001150BE" w:rsidP="0065576D">
      <w:pPr>
        <w:pStyle w:val="ListParagraph"/>
        <w:numPr>
          <w:ilvl w:val="1"/>
          <w:numId w:val="3"/>
        </w:numPr>
      </w:pPr>
      <w:r>
        <w:t>We are still in need of volunteers for Pine Avenue Book Fair</w:t>
      </w:r>
    </w:p>
    <w:p w14:paraId="281AA8FD" w14:textId="468EC251" w:rsidR="001150BE" w:rsidRDefault="001150BE" w:rsidP="001150BE">
      <w:pPr>
        <w:pStyle w:val="ListParagraph"/>
        <w:numPr>
          <w:ilvl w:val="2"/>
          <w:numId w:val="3"/>
        </w:numPr>
      </w:pPr>
      <w:r>
        <w:t>Rena to include this in her email blast</w:t>
      </w:r>
    </w:p>
    <w:p w14:paraId="6DC18978" w14:textId="2FFCADF8" w:rsidR="001150BE" w:rsidRDefault="001150BE" w:rsidP="001150BE">
      <w:pPr>
        <w:pStyle w:val="ListParagraph"/>
        <w:numPr>
          <w:ilvl w:val="2"/>
          <w:numId w:val="3"/>
        </w:numPr>
      </w:pPr>
      <w:r>
        <w:t>Book fair will begin 3/19/18.</w:t>
      </w:r>
    </w:p>
    <w:p w14:paraId="0BAACD80" w14:textId="15BE0E00" w:rsidR="001150BE" w:rsidRDefault="001150BE" w:rsidP="001150BE">
      <w:pPr>
        <w:pStyle w:val="ListParagraph"/>
        <w:numPr>
          <w:ilvl w:val="1"/>
          <w:numId w:val="3"/>
        </w:numPr>
      </w:pPr>
      <w:r>
        <w:t xml:space="preserve">Pine Avenue </w:t>
      </w:r>
      <w:proofErr w:type="gramStart"/>
      <w:r>
        <w:t>Sales  2015</w:t>
      </w:r>
      <w:proofErr w:type="gramEnd"/>
      <w:r>
        <w:t xml:space="preserve"> = $8000, 2016 = $6268, 2017 = $7075</w:t>
      </w:r>
    </w:p>
    <w:p w14:paraId="0BC89F9A" w14:textId="6ABE7E3E" w:rsidR="001150BE" w:rsidRDefault="001150BE" w:rsidP="001150BE">
      <w:pPr>
        <w:pStyle w:val="ListParagraph"/>
        <w:numPr>
          <w:ilvl w:val="1"/>
          <w:numId w:val="3"/>
        </w:numPr>
      </w:pPr>
      <w:r>
        <w:t xml:space="preserve">Book Fair Volunteers at all schools also earn prizes. </w:t>
      </w:r>
    </w:p>
    <w:p w14:paraId="28FE07F6" w14:textId="7E477138" w:rsidR="00833E08" w:rsidRPr="00833E08" w:rsidRDefault="00833E08" w:rsidP="00833E08">
      <w:pPr>
        <w:pStyle w:val="ListParagraph"/>
        <w:numPr>
          <w:ilvl w:val="0"/>
          <w:numId w:val="3"/>
        </w:numPr>
      </w:pPr>
      <w:r>
        <w:rPr>
          <w:b/>
          <w:i/>
        </w:rPr>
        <w:t>Fun Run 2018 – Jeff</w:t>
      </w:r>
    </w:p>
    <w:p w14:paraId="5E92265F" w14:textId="25E88890" w:rsidR="00833E08" w:rsidRDefault="00833E08" w:rsidP="00833E08">
      <w:pPr>
        <w:pStyle w:val="ListParagraph"/>
        <w:numPr>
          <w:ilvl w:val="1"/>
          <w:numId w:val="3"/>
        </w:numPr>
      </w:pPr>
      <w:r>
        <w:t>Final copy of flier has been completed.</w:t>
      </w:r>
    </w:p>
    <w:p w14:paraId="64CBCBA9" w14:textId="7CF61A15" w:rsidR="00833E08" w:rsidRDefault="00833E08" w:rsidP="00833E08">
      <w:pPr>
        <w:pStyle w:val="ListParagraph"/>
        <w:numPr>
          <w:ilvl w:val="1"/>
          <w:numId w:val="3"/>
        </w:numPr>
      </w:pPr>
      <w:r>
        <w:t>There will be 3 weeks of fundraising before the date of the Fun Run.</w:t>
      </w:r>
    </w:p>
    <w:p w14:paraId="71734F42" w14:textId="063E5CD0" w:rsidR="003E3F1E" w:rsidRDefault="00833E08" w:rsidP="00DF5CF5">
      <w:pPr>
        <w:pStyle w:val="ListParagraph"/>
        <w:numPr>
          <w:ilvl w:val="1"/>
          <w:numId w:val="3"/>
        </w:numPr>
      </w:pPr>
      <w:r>
        <w:t>2017 we had 473 of 1000 children registered. 330 of those children raised funds. We still have great room to grow this fundraiser.</w:t>
      </w:r>
    </w:p>
    <w:p w14:paraId="615CA9D2" w14:textId="6FB4862B" w:rsidR="00DF5CF5" w:rsidRDefault="00DF5CF5" w:rsidP="00DF5CF5">
      <w:pPr>
        <w:rPr>
          <w:b/>
        </w:rPr>
      </w:pPr>
      <w:r w:rsidRPr="00DF5CF5">
        <w:rPr>
          <w:b/>
        </w:rPr>
        <w:t>III New/Continuing Business</w:t>
      </w:r>
    </w:p>
    <w:p w14:paraId="50155EB1" w14:textId="6EEFBE08" w:rsidR="003E3F1E" w:rsidRPr="00833E08" w:rsidRDefault="00833E08" w:rsidP="00DF5CF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Lawn signs for labels program – estimates are being collected by Beckie </w:t>
      </w:r>
      <w:proofErr w:type="spellStart"/>
      <w:r>
        <w:rPr>
          <w:b/>
        </w:rPr>
        <w:t>Legeman</w:t>
      </w:r>
      <w:proofErr w:type="spellEnd"/>
    </w:p>
    <w:p w14:paraId="5295DC2F" w14:textId="139562AA" w:rsidR="003E3F1E" w:rsidRDefault="00DF5CF5" w:rsidP="003E3F1E">
      <w:pPr>
        <w:rPr>
          <w:b/>
        </w:rPr>
      </w:pPr>
      <w:r w:rsidRPr="00DF5CF5">
        <w:rPr>
          <w:b/>
        </w:rPr>
        <w:t>IV School Reports (given by teacher/admin rep from each school)</w:t>
      </w:r>
    </w:p>
    <w:p w14:paraId="57EA9508" w14:textId="1DAB1269" w:rsidR="00DF5CF5" w:rsidRPr="00833E08" w:rsidRDefault="003E3F1E" w:rsidP="00DF5CF5">
      <w:r w:rsidRPr="003E3F1E">
        <w:rPr>
          <w:b/>
        </w:rPr>
        <w:t>A)</w:t>
      </w:r>
      <w:r>
        <w:t xml:space="preserve"> </w:t>
      </w:r>
      <w:r w:rsidR="00833E08">
        <w:t>Pine Avenue: Reading month has kicked off, swimming has begun, 4</w:t>
      </w:r>
      <w:r w:rsidR="00833E08" w:rsidRPr="00833E08">
        <w:rPr>
          <w:vertAlign w:val="superscript"/>
        </w:rPr>
        <w:t>th</w:t>
      </w:r>
      <w:r w:rsidR="00833E08">
        <w:t xml:space="preserve"> grade field trip to the capital, and Forest Hill field trip to Forest Hill Nature Center coming up. 5K coming up as well.</w:t>
      </w:r>
    </w:p>
    <w:p w14:paraId="17ACB60B" w14:textId="0207557D" w:rsidR="003E3F1E" w:rsidRDefault="003E3F1E" w:rsidP="00DF5CF5">
      <w:r>
        <w:rPr>
          <w:b/>
          <w:i/>
        </w:rPr>
        <w:t xml:space="preserve">B) </w:t>
      </w:r>
      <w:r w:rsidR="00833E08">
        <w:t>Hillcrest: Reading month parade scheduled for 3/19 – in school. 3</w:t>
      </w:r>
      <w:r w:rsidR="00833E08" w:rsidRPr="00833E08">
        <w:rPr>
          <w:vertAlign w:val="superscript"/>
        </w:rPr>
        <w:t>rd</w:t>
      </w:r>
      <w:r w:rsidR="00833E08">
        <w:t xml:space="preserve"> grade Forest Hill Field Trip scheduled for Spring, Impression 5 in June, Fine Arts Day 5/12/18. (Fine Arts date corrected from Feb notes)</w:t>
      </w:r>
    </w:p>
    <w:p w14:paraId="554DA0AA" w14:textId="383B8159" w:rsidR="00DF5CF5" w:rsidRDefault="003E3F1E" w:rsidP="00DF5CF5">
      <w:r>
        <w:rPr>
          <w:b/>
          <w:i/>
        </w:rPr>
        <w:t>C)</w:t>
      </w:r>
      <w:r>
        <w:t xml:space="preserve"> </w:t>
      </w:r>
      <w:proofErr w:type="spellStart"/>
      <w:r w:rsidR="00833E08">
        <w:t>Luce</w:t>
      </w:r>
      <w:proofErr w:type="spellEnd"/>
      <w:r w:rsidR="00833E08">
        <w:t xml:space="preserve"> Rd.: Book Fair was an awesome </w:t>
      </w:r>
      <w:proofErr w:type="gramStart"/>
      <w:r w:rsidR="00833E08">
        <w:t>experience,</w:t>
      </w:r>
      <w:proofErr w:type="gramEnd"/>
      <w:r w:rsidR="00833E08">
        <w:t xml:space="preserve"> Acts of Kindness was celebrated the month of February. Pirate theme for Reading month. Also incorporated into STEAM Day theme. Author Field trip to High School</w:t>
      </w:r>
      <w:r w:rsidR="009107EE">
        <w:t xml:space="preserve"> &amp; family night with authors</w:t>
      </w:r>
      <w:r w:rsidR="00833E08">
        <w:t xml:space="preserve"> will be 3/14. 1</w:t>
      </w:r>
      <w:r w:rsidR="00833E08" w:rsidRPr="00833E08">
        <w:rPr>
          <w:vertAlign w:val="superscript"/>
        </w:rPr>
        <w:t>st</w:t>
      </w:r>
      <w:r w:rsidR="00833E08">
        <w:t xml:space="preserve"> grade field trips to Forest Hills in May with Kindergarten going to the Discovery Museum in Mt. Pleasant.</w:t>
      </w:r>
    </w:p>
    <w:p w14:paraId="1E197B04" w14:textId="77777777" w:rsidR="00DF5CF5" w:rsidRPr="003E3F1E" w:rsidRDefault="00DF5CF5" w:rsidP="00DF5CF5">
      <w:pPr>
        <w:rPr>
          <w:b/>
        </w:rPr>
      </w:pPr>
      <w:r w:rsidRPr="003E3F1E">
        <w:rPr>
          <w:b/>
        </w:rPr>
        <w:t>V Open Discussion</w:t>
      </w:r>
    </w:p>
    <w:p w14:paraId="52911973" w14:textId="56DC1F3B" w:rsidR="00DF5CF5" w:rsidRDefault="00DF5CF5" w:rsidP="00DF5CF5"/>
    <w:p w14:paraId="55A70C06" w14:textId="04852A1C" w:rsidR="003E3F1E" w:rsidRDefault="003E3F1E" w:rsidP="00DF5CF5"/>
    <w:p w14:paraId="03AD252E" w14:textId="77777777" w:rsidR="003E3F1E" w:rsidRDefault="003E3F1E" w:rsidP="00DF5CF5"/>
    <w:p w14:paraId="238A382E" w14:textId="77777777" w:rsidR="00DF5CF5" w:rsidRPr="003E3F1E" w:rsidRDefault="00DF5CF5" w:rsidP="00DF5CF5">
      <w:pPr>
        <w:rPr>
          <w:b/>
        </w:rPr>
      </w:pPr>
      <w:r w:rsidRPr="003E3F1E">
        <w:rPr>
          <w:b/>
        </w:rPr>
        <w:t>VI Announcements</w:t>
      </w:r>
    </w:p>
    <w:p w14:paraId="639615BE" w14:textId="77777777" w:rsidR="009107EE" w:rsidRDefault="009107EE" w:rsidP="00DF5CF5">
      <w:r>
        <w:t>Serendipity in town is open and delicious. Try morning for some delicious cinnamon rolls that are “to die for!”.</w:t>
      </w:r>
    </w:p>
    <w:p w14:paraId="18718724" w14:textId="00589D11" w:rsidR="00DF5CF5" w:rsidRDefault="00DF5CF5" w:rsidP="00DF5CF5">
      <w:r>
        <w:lastRenderedPageBreak/>
        <w:t xml:space="preserve">Next PTO Meeting scheduled for Monday, </w:t>
      </w:r>
      <w:r w:rsidR="009107EE">
        <w:t>April 16</w:t>
      </w:r>
      <w:r w:rsidR="009107EE" w:rsidRPr="009107EE">
        <w:rPr>
          <w:vertAlign w:val="superscript"/>
        </w:rPr>
        <w:t>th</w:t>
      </w:r>
      <w:r w:rsidR="009107EE">
        <w:t>, 2018</w:t>
      </w:r>
      <w:r>
        <w:t>.</w:t>
      </w:r>
    </w:p>
    <w:p w14:paraId="565A3563" w14:textId="10ED64DC" w:rsidR="00DF5CF5" w:rsidRDefault="00DF5CF5" w:rsidP="00DF5CF5">
      <w:r>
        <w:t xml:space="preserve">Location: </w:t>
      </w:r>
      <w:proofErr w:type="spellStart"/>
      <w:r w:rsidR="009107EE">
        <w:t>Luce</w:t>
      </w:r>
      <w:proofErr w:type="spellEnd"/>
      <w:r w:rsidR="009107EE">
        <w:t xml:space="preserve"> Road ECLC</w:t>
      </w:r>
      <w:r>
        <w:t xml:space="preserve">, </w:t>
      </w:r>
      <w:r w:rsidR="009107EE">
        <w:t>Cafeteria</w:t>
      </w:r>
      <w:r>
        <w:t>, 6:30 PM.</w:t>
      </w:r>
    </w:p>
    <w:p w14:paraId="5DBEF17A" w14:textId="77777777" w:rsidR="00DF5CF5" w:rsidRDefault="00DF5CF5" w:rsidP="00DF5CF5">
      <w:r>
        <w:t>Free childcare will be provided.</w:t>
      </w:r>
    </w:p>
    <w:p w14:paraId="0142BF59" w14:textId="77777777" w:rsidR="00DF5CF5" w:rsidRPr="003E3F1E" w:rsidRDefault="00DF5CF5" w:rsidP="00DF5CF5">
      <w:pPr>
        <w:rPr>
          <w:b/>
        </w:rPr>
      </w:pPr>
      <w:r w:rsidRPr="003E3F1E">
        <w:rPr>
          <w:b/>
        </w:rPr>
        <w:t>IV Adjournment</w:t>
      </w:r>
    </w:p>
    <w:p w14:paraId="78B36DA1" w14:textId="27D172F3" w:rsidR="00DF5CF5" w:rsidRDefault="00DF5CF5" w:rsidP="00DF5CF5">
      <w:r>
        <w:t xml:space="preserve">Motion to adjourn at </w:t>
      </w:r>
      <w:r w:rsidR="009107EE">
        <w:t>7:34 pm</w:t>
      </w:r>
      <w:r>
        <w:t>.</w:t>
      </w:r>
      <w:bookmarkStart w:id="0" w:name="_GoBack"/>
      <w:bookmarkEnd w:id="0"/>
    </w:p>
    <w:p w14:paraId="6C6DF747" w14:textId="1681B174" w:rsidR="00E03FB4" w:rsidRDefault="00DF5CF5" w:rsidP="00DF5CF5">
      <w:r>
        <w:t>Motion passed.</w:t>
      </w:r>
    </w:p>
    <w:sectPr w:rsidR="00E0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1C2"/>
    <w:multiLevelType w:val="hybridMultilevel"/>
    <w:tmpl w:val="BA829022"/>
    <w:lvl w:ilvl="0" w:tplc="C9A677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80A"/>
    <w:multiLevelType w:val="hybridMultilevel"/>
    <w:tmpl w:val="E60AA670"/>
    <w:lvl w:ilvl="0" w:tplc="379606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D5A78"/>
    <w:multiLevelType w:val="hybridMultilevel"/>
    <w:tmpl w:val="8F121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0E40"/>
    <w:multiLevelType w:val="hybridMultilevel"/>
    <w:tmpl w:val="BBDC78C8"/>
    <w:lvl w:ilvl="0" w:tplc="48729E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F5"/>
    <w:rsid w:val="001150BE"/>
    <w:rsid w:val="002C50D9"/>
    <w:rsid w:val="003E3F1E"/>
    <w:rsid w:val="0065576D"/>
    <w:rsid w:val="00833E08"/>
    <w:rsid w:val="009107EE"/>
    <w:rsid w:val="009939EF"/>
    <w:rsid w:val="00DF5CF5"/>
    <w:rsid w:val="00E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CC01"/>
  <w15:chartTrackingRefBased/>
  <w15:docId w15:val="{467D7A15-D00E-4FC0-BBEA-EE093A1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Pro</dc:creator>
  <cp:keywords/>
  <dc:description/>
  <cp:lastModifiedBy>Win7 Pro</cp:lastModifiedBy>
  <cp:revision>4</cp:revision>
  <dcterms:created xsi:type="dcterms:W3CDTF">2018-05-21T20:39:00Z</dcterms:created>
  <dcterms:modified xsi:type="dcterms:W3CDTF">2018-05-21T20:59:00Z</dcterms:modified>
</cp:coreProperties>
</file>